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D360" w14:textId="0BA80A86" w:rsidR="009D6EC4" w:rsidRDefault="00163912">
      <w:r>
        <w:t xml:space="preserve">The research in this paper was supported </w:t>
      </w:r>
      <w:r w:rsidR="00B83B8B">
        <w:t>by the Hu</w:t>
      </w:r>
      <w:r>
        <w:t>m</w:t>
      </w:r>
      <w:r w:rsidR="00B83B8B">
        <w:t>an Tissue Re</w:t>
      </w:r>
      <w:r>
        <w:t xml:space="preserve">pository and </w:t>
      </w:r>
      <w:r w:rsidR="00B83B8B">
        <w:t>Tissue Anal</w:t>
      </w:r>
      <w:r>
        <w:t>ysis Shared Resource,</w:t>
      </w:r>
      <w:r w:rsidR="00B83B8B">
        <w:t xml:space="preserve"> </w:t>
      </w:r>
      <w:r>
        <w:t>f</w:t>
      </w:r>
      <w:r w:rsidR="00B83B8B">
        <w:t>u</w:t>
      </w:r>
      <w:r>
        <w:t xml:space="preserve">nded by the Department of Pathology, The University of New Mexico </w:t>
      </w:r>
      <w:r w:rsidR="0070774F">
        <w:t xml:space="preserve">Comprehensive </w:t>
      </w:r>
      <w:bookmarkStart w:id="0" w:name="_GoBack"/>
      <w:bookmarkEnd w:id="0"/>
      <w:r>
        <w:t xml:space="preserve">Cancer Center and </w:t>
      </w:r>
      <w:r w:rsidR="001B0C05">
        <w:t>NCI 2</w:t>
      </w:r>
      <w:r>
        <w:t>P30</w:t>
      </w:r>
      <w:r w:rsidR="001B0C05">
        <w:t>CA118100.</w:t>
      </w:r>
    </w:p>
    <w:sectPr w:rsidR="009D6EC4" w:rsidSect="00D4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12"/>
    <w:rsid w:val="001112E8"/>
    <w:rsid w:val="00126913"/>
    <w:rsid w:val="00163912"/>
    <w:rsid w:val="001B0C05"/>
    <w:rsid w:val="00214E21"/>
    <w:rsid w:val="00215658"/>
    <w:rsid w:val="00284992"/>
    <w:rsid w:val="00286432"/>
    <w:rsid w:val="002A250A"/>
    <w:rsid w:val="002C56C5"/>
    <w:rsid w:val="00314752"/>
    <w:rsid w:val="003628AB"/>
    <w:rsid w:val="00396F25"/>
    <w:rsid w:val="003B2A1E"/>
    <w:rsid w:val="004243B6"/>
    <w:rsid w:val="004245DC"/>
    <w:rsid w:val="00476C2A"/>
    <w:rsid w:val="004C615E"/>
    <w:rsid w:val="004E69B8"/>
    <w:rsid w:val="00523F6E"/>
    <w:rsid w:val="00544A5E"/>
    <w:rsid w:val="00575645"/>
    <w:rsid w:val="005B099C"/>
    <w:rsid w:val="005C71E3"/>
    <w:rsid w:val="00601E15"/>
    <w:rsid w:val="006202BB"/>
    <w:rsid w:val="00670341"/>
    <w:rsid w:val="00672A55"/>
    <w:rsid w:val="00683841"/>
    <w:rsid w:val="00684F80"/>
    <w:rsid w:val="006B26E7"/>
    <w:rsid w:val="006B2984"/>
    <w:rsid w:val="006E1A92"/>
    <w:rsid w:val="006F222B"/>
    <w:rsid w:val="0070774F"/>
    <w:rsid w:val="00765CCF"/>
    <w:rsid w:val="0077150C"/>
    <w:rsid w:val="007C3CDB"/>
    <w:rsid w:val="007D3DB9"/>
    <w:rsid w:val="00876BF5"/>
    <w:rsid w:val="008833E5"/>
    <w:rsid w:val="008D099E"/>
    <w:rsid w:val="008E1FE7"/>
    <w:rsid w:val="0090492D"/>
    <w:rsid w:val="00904CAD"/>
    <w:rsid w:val="00912D35"/>
    <w:rsid w:val="00913A3F"/>
    <w:rsid w:val="00943E27"/>
    <w:rsid w:val="009533A8"/>
    <w:rsid w:val="0096182D"/>
    <w:rsid w:val="0099453F"/>
    <w:rsid w:val="009A30E9"/>
    <w:rsid w:val="00AF1011"/>
    <w:rsid w:val="00B07E33"/>
    <w:rsid w:val="00B11AE5"/>
    <w:rsid w:val="00B23DB8"/>
    <w:rsid w:val="00B577ED"/>
    <w:rsid w:val="00B57DB5"/>
    <w:rsid w:val="00B71BBE"/>
    <w:rsid w:val="00B83B8B"/>
    <w:rsid w:val="00BB31FF"/>
    <w:rsid w:val="00CA6C9B"/>
    <w:rsid w:val="00CF22C4"/>
    <w:rsid w:val="00D178B4"/>
    <w:rsid w:val="00D21FBE"/>
    <w:rsid w:val="00D27B27"/>
    <w:rsid w:val="00D4732D"/>
    <w:rsid w:val="00D658F6"/>
    <w:rsid w:val="00DA65A8"/>
    <w:rsid w:val="00DC31CC"/>
    <w:rsid w:val="00DC4672"/>
    <w:rsid w:val="00E63CE1"/>
    <w:rsid w:val="00E74E36"/>
    <w:rsid w:val="00E95113"/>
    <w:rsid w:val="00F00940"/>
    <w:rsid w:val="00F06401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39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J. McCance</cp:lastModifiedBy>
  <cp:revision>2</cp:revision>
  <dcterms:created xsi:type="dcterms:W3CDTF">2017-08-03T20:37:00Z</dcterms:created>
  <dcterms:modified xsi:type="dcterms:W3CDTF">2019-04-04T17:26:00Z</dcterms:modified>
</cp:coreProperties>
</file>